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F1" w:rsidRDefault="00E84FF1" w:rsidP="00E84FF1">
      <w:pPr>
        <w:spacing w:line="560" w:lineRule="exact"/>
        <w:rPr>
          <w:rFonts w:hint="eastAsia"/>
        </w:rPr>
      </w:pPr>
    </w:p>
    <w:p w:rsidR="00E84FF1" w:rsidRPr="00E84FF1" w:rsidRDefault="00E84FF1" w:rsidP="00E84FF1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E84FF1">
        <w:rPr>
          <w:rFonts w:ascii="方正小标宋简体" w:eastAsia="方正小标宋简体" w:hint="eastAsia"/>
          <w:sz w:val="44"/>
          <w:szCs w:val="44"/>
        </w:rPr>
        <w:t>信任不能代替监督</w:t>
      </w:r>
    </w:p>
    <w:p w:rsidR="00E84FF1" w:rsidRDefault="00E84FF1" w:rsidP="00E84FF1">
      <w:pPr>
        <w:spacing w:line="560" w:lineRule="exact"/>
        <w:rPr>
          <w:rFonts w:hint="eastAsia"/>
        </w:rPr>
      </w:pPr>
    </w:p>
    <w:p w:rsidR="00E84FF1" w:rsidRDefault="00E84FF1" w:rsidP="00E84FF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加强纪检干部队伍建设，既要靠自律，也要靠他律，把权力关进制度的笼子。纪检监察机关要把“信任不能代替监督”这个理念体现在用人、制度和管理上，不断强化自我监督，自觉接受党和人民的监督，坚决防止“灯下黑”。</w:t>
      </w:r>
    </w:p>
    <w:p w:rsidR="00E84FF1" w:rsidRDefault="00E84FF1" w:rsidP="00E84FF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章赋予纪委神圣职责和权威，纪检干部肩负着党的重托、人民的期望。党的十八大以来，在党中央坚强领导下，党风廉政建设和反腐败斗争取得新成效，纪检干部作出了重要贡献，得到党中央肯定，也赢得了人民群众的信赖和好评。党和人民越是寄予期望，就越要强化对自身的监督。全面从严治党，必然要求所有权力都受到监督，纪检监察机关更要以身作则，必须从体制机制上提供组织和制度保障，使纪检干部受到比其他党员干部更为严格的监督。</w:t>
      </w:r>
    </w:p>
    <w:p w:rsidR="00E84FF1" w:rsidRDefault="00E84FF1" w:rsidP="00E84FF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信任不能代替监督，最重要的是靠制度。首先要健全内控措施，加强对重要岗位和关键环节的监督。没有内部监督和严格的程序，实际上就是制造管理漏洞，滋长权力滥用的风险。纪委最大的权力莫过于纪律审查权，问题也最容易出在这上面。要严格审查工作程序和业务流程，完善请示报告、回避等制度，把依规依纪安全审查的要求贯穿始终，实施全方位全过程监督。线索处置是纪律审查的源头，必须规范管理、依规处置，决不允许私自留存、处理涉案资料。对扣押、</w:t>
      </w:r>
      <w:r>
        <w:rPr>
          <w:rFonts w:hint="eastAsia"/>
        </w:rPr>
        <w:lastRenderedPageBreak/>
        <w:t>没收的款物要有严格的管理和监督制度，不定期开展抽查。纪检干部联系同一个部门或地方时间长了，监督容易抹不开面子，就要给他换换地方、轮轮岗。通过这一系列措施，把对纪检干部的监督一圈一圈地拧紧，真正把纪委的权力关进制度的笼子。</w:t>
      </w:r>
    </w:p>
    <w:p w:rsidR="00E84FF1" w:rsidRDefault="00E84FF1" w:rsidP="00E84FF1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检监察干部监督室是纪委实施组织制度创新、强化自我监督的成果，任务就是保持纪检干部队伍的纯洁。干部监督室要提高以纪律为尺子监督执纪的能力，当好纪委的“啄木鸟”，发现问题、分析判断，重点管好纪委机关本级，盯住下级纪委书记、派驻纪检组长和重要岗位的干部。纪检机关要把自律和他律贯通起来，在加强自我监督的同时，自觉接受党内监督、社会监督、群众监督。对相关渠道反映的纪检干部的问题，要认真调查核实，不护短、不遮丑，决不辜负党和人民群众的信任重托。</w:t>
      </w:r>
    </w:p>
    <w:p w:rsidR="00B53B93" w:rsidRDefault="00E84FF1" w:rsidP="00E84FF1">
      <w:pPr>
        <w:spacing w:line="560" w:lineRule="exact"/>
      </w:pPr>
      <w:r>
        <w:rPr>
          <w:rFonts w:hint="eastAsia"/>
        </w:rPr>
        <w:t xml:space="preserve">　　加强纪检干部队伍建设，首先要解决“不敢”问题，瞪大眼睛、拉长耳朵，坚决清理门户；把纪律挺在前面，抓早抓小、动辄则咎，深化纪检体制改革，加强制度建设，强化“不能”；把党的领导体现在坚定信仰、坚定信念、坚定宗旨上，体现在贯彻执行党的路线方针政策上，按照忠诚干净担当的标准选好人、用对人，释放正能量，强化“不想”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499" w:rsidRDefault="007B7499" w:rsidP="001775AA">
      <w:r>
        <w:separator/>
      </w:r>
    </w:p>
  </w:endnote>
  <w:endnote w:type="continuationSeparator" w:id="1">
    <w:p w:rsidR="007B7499" w:rsidRDefault="007B7499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0E68F2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E84FF1" w:rsidRPr="00E84FF1">
          <w:rPr>
            <w:noProof/>
            <w:sz w:val="24"/>
            <w:szCs w:val="24"/>
            <w:lang w:val="zh-CN"/>
          </w:rPr>
          <w:t>-</w:t>
        </w:r>
        <w:r w:rsidR="00E84FF1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499" w:rsidRDefault="007B7499" w:rsidP="001775AA">
      <w:r>
        <w:separator/>
      </w:r>
    </w:p>
  </w:footnote>
  <w:footnote w:type="continuationSeparator" w:id="1">
    <w:p w:rsidR="007B7499" w:rsidRDefault="007B7499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E68F2"/>
    <w:rsid w:val="001775AA"/>
    <w:rsid w:val="007B7499"/>
    <w:rsid w:val="00902779"/>
    <w:rsid w:val="00B53B93"/>
    <w:rsid w:val="00C16C66"/>
    <w:rsid w:val="00C2487F"/>
    <w:rsid w:val="00E84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0909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88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22442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866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2016-05-06T03:02:00Z</dcterms:created>
  <dcterms:modified xsi:type="dcterms:W3CDTF">2016-05-06T03:02:00Z</dcterms:modified>
</cp:coreProperties>
</file>