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15948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ascii="宋体" w:hAnsi="宋体"/>
          <w:b/>
          <w:bCs/>
          <w:sz w:val="32"/>
          <w:szCs w:val="32"/>
        </w:rPr>
        <w:t>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7</w:t>
      </w:r>
      <w:r>
        <w:rPr>
          <w:rFonts w:hint="eastAsia" w:ascii="宋体" w:hAnsi="宋体"/>
          <w:b/>
          <w:bCs/>
          <w:sz w:val="32"/>
          <w:szCs w:val="32"/>
        </w:rPr>
        <w:t>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免试攻</w:t>
      </w:r>
      <w:r>
        <w:rPr>
          <w:rFonts w:hint="eastAsia" w:ascii="宋体" w:hAnsi="宋体"/>
          <w:b/>
          <w:bCs/>
          <w:sz w:val="32"/>
          <w:szCs w:val="32"/>
        </w:rPr>
        <w:t>读硕士学位研究生思想政治素质和品德情况表</w:t>
      </w:r>
    </w:p>
    <w:bookmarkEnd w:id="0"/>
    <w:tbl>
      <w:tblPr>
        <w:tblStyle w:val="5"/>
        <w:tblW w:w="9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358"/>
        <w:gridCol w:w="1687"/>
        <w:gridCol w:w="1466"/>
        <w:gridCol w:w="1684"/>
        <w:gridCol w:w="1501"/>
      </w:tblGrid>
      <w:tr w14:paraId="300E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17" w:type="dxa"/>
            <w:vAlign w:val="center"/>
          </w:tcPr>
          <w:p w14:paraId="460B0DAD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  名</w:t>
            </w:r>
          </w:p>
        </w:tc>
        <w:tc>
          <w:tcPr>
            <w:tcW w:w="1358" w:type="dxa"/>
            <w:vAlign w:val="center"/>
          </w:tcPr>
          <w:p w14:paraId="31187C9E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14:paraId="137179E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  别</w:t>
            </w:r>
          </w:p>
        </w:tc>
        <w:tc>
          <w:tcPr>
            <w:tcW w:w="1466" w:type="dxa"/>
            <w:vAlign w:val="center"/>
          </w:tcPr>
          <w:p w14:paraId="035EC88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14:paraId="664061B9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501" w:type="dxa"/>
            <w:vAlign w:val="center"/>
          </w:tcPr>
          <w:p w14:paraId="4EF1DF42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C17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17" w:type="dxa"/>
            <w:vAlign w:val="center"/>
          </w:tcPr>
          <w:p w14:paraId="3F13BA1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1358" w:type="dxa"/>
            <w:vAlign w:val="center"/>
          </w:tcPr>
          <w:p w14:paraId="72D744FE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14:paraId="477EC46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考生编号</w:t>
            </w:r>
          </w:p>
        </w:tc>
        <w:tc>
          <w:tcPr>
            <w:tcW w:w="1466" w:type="dxa"/>
            <w:vAlign w:val="center"/>
          </w:tcPr>
          <w:p w14:paraId="65416E45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14:paraId="1A303884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报考专业</w:t>
            </w:r>
          </w:p>
        </w:tc>
        <w:tc>
          <w:tcPr>
            <w:tcW w:w="1501" w:type="dxa"/>
            <w:vAlign w:val="center"/>
          </w:tcPr>
          <w:p w14:paraId="46F4E590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3BD58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17" w:type="dxa"/>
            <w:vAlign w:val="center"/>
          </w:tcPr>
          <w:p w14:paraId="6FC8DDC7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所在单位</w:t>
            </w:r>
          </w:p>
        </w:tc>
        <w:tc>
          <w:tcPr>
            <w:tcW w:w="3045" w:type="dxa"/>
            <w:gridSpan w:val="2"/>
            <w:vAlign w:val="center"/>
          </w:tcPr>
          <w:p w14:paraId="07F11DD2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3150" w:type="dxa"/>
            <w:gridSpan w:val="2"/>
            <w:vAlign w:val="center"/>
          </w:tcPr>
          <w:p w14:paraId="4811C4F3">
            <w:pPr>
              <w:spacing w:line="360" w:lineRule="auto"/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所在单位联系电话</w:t>
            </w:r>
          </w:p>
        </w:tc>
        <w:tc>
          <w:tcPr>
            <w:tcW w:w="1501" w:type="dxa"/>
            <w:vAlign w:val="center"/>
          </w:tcPr>
          <w:p w14:paraId="6CBD78F0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58AB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2" w:hRule="exact"/>
          <w:jc w:val="center"/>
        </w:trPr>
        <w:tc>
          <w:tcPr>
            <w:tcW w:w="9113" w:type="dxa"/>
            <w:gridSpan w:val="6"/>
          </w:tcPr>
          <w:p w14:paraId="486152A2">
            <w:pPr>
              <w:spacing w:line="360" w:lineRule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何时、何地受过何种奖励或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违法、违纪、</w:t>
            </w:r>
            <w:r>
              <w:rPr>
                <w:rFonts w:hint="eastAsia" w:ascii="宋体" w:hAnsi="宋体"/>
                <w:sz w:val="28"/>
                <w:szCs w:val="28"/>
              </w:rPr>
              <w:t>处分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：</w:t>
            </w:r>
          </w:p>
        </w:tc>
      </w:tr>
      <w:tr w14:paraId="0982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1" w:hRule="atLeast"/>
          <w:jc w:val="center"/>
        </w:trPr>
        <w:tc>
          <w:tcPr>
            <w:tcW w:w="9113" w:type="dxa"/>
            <w:gridSpan w:val="6"/>
          </w:tcPr>
          <w:p w14:paraId="09AE8F4E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思想政治素质和品德情况，学习工作表现情况等:</w:t>
            </w:r>
          </w:p>
          <w:p w14:paraId="08BC564A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3C471C24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0F0F60F4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5C073C3E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1C9EFAEE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1A0D3F3A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1D4522EC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25F0CD01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</w:p>
          <w:p w14:paraId="38083514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</w:p>
          <w:p w14:paraId="026CDD0B">
            <w:pPr>
              <w:spacing w:line="360" w:lineRule="auto"/>
              <w:ind w:firstLine="4480" w:firstLineChars="16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政审负责人签名：</w:t>
            </w:r>
          </w:p>
          <w:p w14:paraId="093F417B">
            <w:pPr>
              <w:spacing w:line="360" w:lineRule="auto"/>
              <w:ind w:firstLine="4480" w:firstLineChars="160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公 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章：</w:t>
            </w:r>
          </w:p>
          <w:p w14:paraId="5ABFC201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sz w:val="28"/>
                <w:szCs w:val="28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年 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月 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 w14:paraId="552F2554">
      <w:pPr>
        <w:ind w:firstLine="210" w:firstLineChars="10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.</w:t>
      </w:r>
      <w:r>
        <w:rPr>
          <w:rFonts w:hint="eastAsia" w:ascii="宋体" w:hAnsi="宋体"/>
          <w:szCs w:val="21"/>
        </w:rPr>
        <w:t>根据教育部有关研究生录取工作的规定，须在录取前对考生进行思想政治表现审查，请贵单位</w:t>
      </w:r>
    </w:p>
    <w:p w14:paraId="0CB7E3C1">
      <w:pPr>
        <w:ind w:firstLine="210" w:firstLine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对考生相关情况等进行评价。</w:t>
      </w:r>
    </w:p>
    <w:p w14:paraId="295EC0DE">
      <w:pPr>
        <w:ind w:firstLine="210" w:firstLineChars="100"/>
        <w:rPr>
          <w:rFonts w:hint="eastAsia"/>
          <w:szCs w:val="21"/>
        </w:rPr>
      </w:pPr>
      <w:r>
        <w:rPr>
          <w:szCs w:val="21"/>
        </w:rPr>
        <w:t>.</w:t>
      </w:r>
      <w:r>
        <w:rPr>
          <w:rFonts w:hint="eastAsia"/>
        </w:rPr>
        <w:t xml:space="preserve"> 此表由考生</w:t>
      </w:r>
      <w:r>
        <w:rPr>
          <w:rFonts w:hint="eastAsia"/>
          <w:szCs w:val="21"/>
        </w:rPr>
        <w:t>档案或工作所在单位的人事、政工部门填写并加盖印章。</w:t>
      </w:r>
    </w:p>
    <w:sectPr>
      <w:headerReference r:id="rId4" w:type="first"/>
      <w:headerReference r:id="rId3" w:type="even"/>
      <w:pgSz w:w="11907" w:h="16840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941EC">
    <w:pPr>
      <w:jc w:val="center"/>
      <w:rPr>
        <w:rFonts w:ascii="宋体" w:hAnsi="宋体" w:cs="宋体"/>
        <w:color w:val="000000"/>
        <w:sz w:val="16"/>
      </w:rPr>
    </w:pPr>
    <w:r>
      <w:rPr>
        <w:rFonts w:ascii="宋体" w:hAnsi="宋体" w:cs="宋体"/>
        <w:color w:val="000000"/>
        <w:sz w:val="16"/>
      </w:rPr>
      <w:t>个人整理精品文档，仅供个人学习使用个人整理精品文档，仅供个人学习使用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5A527">
    <w:pPr>
      <w:jc w:val="center"/>
      <w:rPr>
        <w:rFonts w:ascii="宋体" w:hAnsi="宋体" w:cs="宋体"/>
        <w:color w:val="000000"/>
        <w:sz w:val="16"/>
      </w:rPr>
    </w:pPr>
    <w:r>
      <w:rPr>
        <w:rFonts w:ascii="宋体" w:hAnsi="宋体" w:cs="宋体"/>
        <w:color w:val="000000"/>
        <w:sz w:val="16"/>
      </w:rPr>
      <w:t>个人整理精品文档，仅供个人学习使用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1DD"/>
    <w:rsid w:val="000A0586"/>
    <w:rsid w:val="001A53CC"/>
    <w:rsid w:val="001C1750"/>
    <w:rsid w:val="00391814"/>
    <w:rsid w:val="004228AB"/>
    <w:rsid w:val="006C512A"/>
    <w:rsid w:val="008A413D"/>
    <w:rsid w:val="00902665"/>
    <w:rsid w:val="009D520C"/>
    <w:rsid w:val="00A309FB"/>
    <w:rsid w:val="00A731DD"/>
    <w:rsid w:val="00AA51AE"/>
    <w:rsid w:val="00AC36A4"/>
    <w:rsid w:val="00C17379"/>
    <w:rsid w:val="23B8778C"/>
    <w:rsid w:val="7EC7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字符"/>
    <w:basedOn w:val="6"/>
    <w:link w:val="4"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bwefo</Company>
  <Pages>1</Pages>
  <Words>193</Words>
  <Characters>196</Characters>
  <Lines>24</Lines>
  <Paragraphs>22</Paragraphs>
  <TotalTime>14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bwefo</cp:category>
  <dcterms:created xsi:type="dcterms:W3CDTF">2025-03-17T03:25:00Z</dcterms:created>
  <dc:creator>bwefo</dc:creator>
  <cp:lastModifiedBy>佟保远</cp:lastModifiedBy>
  <cp:lastPrinted>2017-03-21T03:11:00Z</cp:lastPrinted>
  <dcterms:modified xsi:type="dcterms:W3CDTF">2026-09-20T01:53:11Z</dcterms:modified>
  <dc:title>2014年报考攻读硕士学位研究生思想政治表现审查表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eyJoZGlkIjoiYjZhMjk4YmZiNGEyYzJiOGRlMGUxMGY4Nzc5NWQyODQiLCJ1c2VySWQiOiIxNjg3ODg5MTY2In0=</vt:lpwstr>
  </property>
  <property fmtid="{D5CDD505-2E9C-101B-9397-08002B2CF9AE}" pid="4" name="ICV">
    <vt:lpwstr>C99DC372258640A2816E39BCE71F67ED_13</vt:lpwstr>
  </property>
</Properties>
</file>